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54645EA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D14C75">
        <w:rPr>
          <w:b/>
          <w:bCs/>
        </w:rPr>
        <w:t>massivebaits</w:t>
      </w:r>
      <w:r w:rsidR="009D3502">
        <w:rPr>
          <w:b/>
          <w:bCs/>
        </w:rPr>
        <w:t>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3B790C45" w:rsidR="00D8458F" w:rsidRDefault="00D12EB4" w:rsidP="00D26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bookmarkStart w:id="0" w:name="_Hlk125375212"/>
      <w:r w:rsidR="009D3502">
        <w:rPr>
          <w:color w:val="000000"/>
        </w:rPr>
        <w:t xml:space="preserve">W-SUPINA s.r.o., </w:t>
      </w:r>
      <w:r w:rsidR="00D14C75">
        <w:rPr>
          <w:color w:val="000000"/>
        </w:rPr>
        <w:t>Lesné 35, 071 01 Lesné</w:t>
      </w:r>
      <w:r w:rsidR="009D3502">
        <w:rPr>
          <w:color w:val="000000"/>
        </w:rPr>
        <w:t>,</w:t>
      </w:r>
      <w:r w:rsidR="00D26806" w:rsidRPr="00E01094">
        <w:rPr>
          <w:color w:val="000000"/>
        </w:rPr>
        <w:t xml:space="preserve"> Slovenská republika</w:t>
      </w:r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98846">
    <w:abstractNumId w:val="2"/>
  </w:num>
  <w:num w:numId="2" w16cid:durableId="15932091">
    <w:abstractNumId w:val="4"/>
  </w:num>
  <w:num w:numId="3" w16cid:durableId="569341123">
    <w:abstractNumId w:val="0"/>
  </w:num>
  <w:num w:numId="4" w16cid:durableId="1540317386">
    <w:abstractNumId w:val="1"/>
  </w:num>
  <w:num w:numId="5" w16cid:durableId="192514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9D3502"/>
    <w:rsid w:val="00B779B1"/>
    <w:rsid w:val="00B81965"/>
    <w:rsid w:val="00C42847"/>
    <w:rsid w:val="00D12EB4"/>
    <w:rsid w:val="00D14C75"/>
    <w:rsid w:val="00D26806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novacs.michalovce@gmail.com</cp:lastModifiedBy>
  <cp:revision>4</cp:revision>
  <dcterms:created xsi:type="dcterms:W3CDTF">2023-06-14T20:26:00Z</dcterms:created>
  <dcterms:modified xsi:type="dcterms:W3CDTF">2023-07-07T12:46:00Z</dcterms:modified>
</cp:coreProperties>
</file>